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07" w:rsidRDefault="00905C7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26.55pt;margin-top:497.8pt;width:47.2pt;height:27pt;z-index:251666432">
            <v:textbox style="mso-next-textbox:#_x0000_s1031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Rayburn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 w:rsidR="00141737">
        <w:rPr>
          <w:noProof/>
        </w:rPr>
        <w:pict>
          <v:shape id="_x0000_s1032" type="#_x0000_t202" style="position:absolute;margin-left:361.1pt;margin-top:488.7pt;width:58.45pt;height:31.25pt;z-index:251667456">
            <v:textbox style="mso-next-textbox:#_x0000_s1032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Longw</w:t>
                  </w:r>
                  <w:r w:rsidR="00141737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or</w:t>
                  </w:r>
                  <w:r w:rsidRP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th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Cafeteria</w:t>
                  </w:r>
                </w:p>
              </w:txbxContent>
            </v:textbox>
          </v:shape>
        </w:pict>
      </w:r>
      <w:r w:rsidR="002D66D7">
        <w:rPr>
          <w:noProof/>
          <w:lang w:eastAsia="zh-TW"/>
        </w:rPr>
        <w:pict>
          <v:shape id="_x0000_s1038" type="#_x0000_t202" style="position:absolute;margin-left:43.45pt;margin-top:.4pt;width:262.5pt;height:65.9pt;z-index:251674624;mso-width-relative:margin;mso-height-relative:margin">
            <v:textbox>
              <w:txbxContent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 xml:space="preserve">Map of 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Headquarters,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Senate and House Buildings</w:t>
                  </w:r>
                </w:p>
              </w:txbxContent>
            </v:textbox>
          </v:shape>
        </w:pict>
      </w:r>
      <w:r w:rsidR="002D66D7">
        <w:rPr>
          <w:noProof/>
          <w:lang w:eastAsia="zh-TW"/>
        </w:rPr>
        <w:pict>
          <v:shape id="_x0000_s1037" type="#_x0000_t202" style="position:absolute;margin-left:674.65pt;margin-top:245.35pt;width:63.45pt;height:29.65pt;z-index:251672576;mso-width-relative:margin;mso-height-relative:margin">
            <v:textbox style="mso-next-textbox:#_x0000_s1037">
              <w:txbxContent>
                <w:p w:rsidR="000B75C0" w:rsidRPr="000B75C0" w:rsidRDefault="000B75C0" w:rsidP="000B75C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75C0">
                    <w:rPr>
                      <w:b/>
                      <w:sz w:val="18"/>
                      <w:szCs w:val="18"/>
                    </w:rPr>
                    <w:t>Lutheran Church-HQ</w:t>
                  </w:r>
                </w:p>
              </w:txbxContent>
            </v:textbox>
          </v:shape>
        </w:pict>
      </w:r>
      <w:r w:rsidR="002D66D7">
        <w:rPr>
          <w:noProof/>
        </w:rPr>
        <w:pict>
          <v:shape id="_x0000_s1030" type="#_x0000_t202" style="position:absolute;margin-left:608.15pt;margin-top:81.6pt;width:47.2pt;height:32.5pt;z-index:251664384">
            <v:textbox style="mso-next-textbox:#_x0000_s1030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Hart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2D66D7">
        <w:rPr>
          <w:noProof/>
        </w:rPr>
        <w:pict>
          <v:shape id="_x0000_s1029" type="#_x0000_t202" style="position:absolute;margin-left:545.9pt;margin-top:81.6pt;width:47.2pt;height:32.5pt;z-index:251663360">
            <v:textbox style="mso-next-textbox:#_x0000_s1029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Dirksen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2D66D7">
        <w:rPr>
          <w:noProof/>
        </w:rPr>
        <w:pict>
          <v:shape id="_x0000_s1034" type="#_x0000_t202" style="position:absolute;margin-left:560.95pt;margin-top:515.7pt;width:69pt;height:32.25pt;z-index:251669504">
            <v:textbox style="mso-next-textbox:#_x0000_s1034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Capit</w:t>
                  </w:r>
                  <w:r w:rsid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o</w:t>
                  </w: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 South Metro</w:t>
                  </w:r>
                </w:p>
              </w:txbxContent>
            </v:textbox>
          </v:shape>
        </w:pict>
      </w:r>
      <w:r w:rsidR="002D66D7">
        <w:rPr>
          <w:noProof/>
        </w:rPr>
        <w:pict>
          <v:shape id="_x0000_s1033" type="#_x0000_t202" style="position:absolute;margin-left:460.4pt;margin-top:488.7pt;width:47.2pt;height:31.25pt;z-index:251668480">
            <v:textbox style="mso-next-textbox:#_x0000_s1033"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Cannon-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 w:rsidR="008551C1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530225</wp:posOffset>
            </wp:positionH>
            <wp:positionV relativeFrom="paragraph">
              <wp:posOffset>3462655</wp:posOffset>
            </wp:positionV>
            <wp:extent cx="9182735" cy="4027805"/>
            <wp:effectExtent l="19050" t="0" r="0" b="0"/>
            <wp:wrapTight wrapText="bothSides">
              <wp:wrapPolygon edited="0">
                <wp:start x="-45" y="0"/>
                <wp:lineTo x="-45" y="21454"/>
                <wp:lineTo x="21599" y="21454"/>
                <wp:lineTo x="21599" y="0"/>
                <wp:lineTo x="-45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68" t="26730" b="6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735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1C1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534670</wp:posOffset>
            </wp:positionH>
            <wp:positionV relativeFrom="paragraph">
              <wp:posOffset>1905</wp:posOffset>
            </wp:positionV>
            <wp:extent cx="9224645" cy="352996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33" t="26101" b="15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64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6D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545.9pt;margin-top:542.7pt;width:15.05pt;height:18pt;flip:x;z-index:251670528;mso-position-horizontal-relative:text;mso-position-vertical-relative:text" o:connectortype="straight">
            <v:stroke endarrow="block"/>
          </v:shape>
        </w:pict>
      </w:r>
      <w:r w:rsidR="002D66D7">
        <w:rPr>
          <w:noProof/>
        </w:rPr>
        <w:pict>
          <v:shape id="_x0000_s1028" type="#_x0000_t202" style="position:absolute;margin-left:460.4pt;margin-top:82.35pt;width:47.2pt;height:31.75pt;z-index:251662336;mso-position-horizontal-relative:text;mso-position-vertical-relative:text">
            <v:textbox style="mso-next-textbox:#_x0000_s1028">
              <w:txbxContent>
                <w:p w:rsidR="00C34940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Russell 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C34940" w:rsidRPr="00C34940">
        <w:t xml:space="preserve"> </w:t>
      </w:r>
    </w:p>
    <w:sectPr w:rsidR="00D61F07" w:rsidSect="00C34940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4940"/>
    <w:rsid w:val="000473E3"/>
    <w:rsid w:val="000B75C0"/>
    <w:rsid w:val="00141737"/>
    <w:rsid w:val="00141BC5"/>
    <w:rsid w:val="001A6044"/>
    <w:rsid w:val="001D6A8C"/>
    <w:rsid w:val="002D66D7"/>
    <w:rsid w:val="00520D3B"/>
    <w:rsid w:val="005E6EC5"/>
    <w:rsid w:val="0068733F"/>
    <w:rsid w:val="007D0F6C"/>
    <w:rsid w:val="007D4A71"/>
    <w:rsid w:val="008551C1"/>
    <w:rsid w:val="00905C7F"/>
    <w:rsid w:val="009160E9"/>
    <w:rsid w:val="0097743F"/>
    <w:rsid w:val="00993839"/>
    <w:rsid w:val="00AD7FCB"/>
    <w:rsid w:val="00C34940"/>
    <w:rsid w:val="00CC66CC"/>
    <w:rsid w:val="00D33387"/>
    <w:rsid w:val="00D61F07"/>
    <w:rsid w:val="00D96999"/>
    <w:rsid w:val="00ED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94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34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6E19-679D-4A62-B9BB-C4F45853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TWOBLUEVALLE</cp:lastModifiedBy>
  <cp:revision>7</cp:revision>
  <cp:lastPrinted>2010-09-23T21:12:00Z</cp:lastPrinted>
  <dcterms:created xsi:type="dcterms:W3CDTF">2011-01-20T20:45:00Z</dcterms:created>
  <dcterms:modified xsi:type="dcterms:W3CDTF">2011-02-10T19:11:00Z</dcterms:modified>
</cp:coreProperties>
</file>